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82" w:rsidRPr="00C25476" w:rsidRDefault="00BD1782" w:rsidP="00BD1782">
      <w:pPr>
        <w:jc w:val="center"/>
        <w:rPr>
          <w:rFonts w:ascii="MAC C Swiss" w:hAnsi="MAC C Swiss"/>
          <w:b/>
          <w:lang w:val="en-US"/>
        </w:rPr>
      </w:pPr>
      <w:r w:rsidRPr="00C25476">
        <w:rPr>
          <w:rFonts w:ascii="MAC C Swiss" w:hAnsi="MAC C Swiss"/>
          <w:b/>
          <w:lang w:val="en-US"/>
        </w:rPr>
        <w:t>O D G O V O R</w:t>
      </w:r>
    </w:p>
    <w:p w:rsidR="00BD1782" w:rsidRDefault="00BD1782" w:rsidP="00BD1782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prateni~ko pra{awe od pratenikot Nada Stan~evska postaveno </w:t>
      </w:r>
    </w:p>
    <w:p w:rsidR="00BD1782" w:rsidRDefault="00BD1782" w:rsidP="00BD1782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30-ta sednica na Sobranieto na Republika Makedonija </w:t>
      </w:r>
    </w:p>
    <w:p w:rsidR="00BD1782" w:rsidRDefault="00BD1782" w:rsidP="00BD1782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na 27 noemvri 2008 godina</w:t>
      </w:r>
    </w:p>
    <w:p w:rsidR="00864D52" w:rsidRDefault="00864D52">
      <w:pPr>
        <w:rPr>
          <w:lang w:val="en-US"/>
        </w:rPr>
      </w:pPr>
    </w:p>
    <w:p w:rsidR="00BD1782" w:rsidRPr="00BD1782" w:rsidRDefault="00BD1782" w:rsidP="00BD178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BD1782">
        <w:rPr>
          <w:rFonts w:ascii="MAC C Swiss" w:hAnsi="MAC C Swiss"/>
          <w:sz w:val="24"/>
          <w:szCs w:val="24"/>
        </w:rPr>
        <w:t>Vtoroto pra{awe se odnesuva{e na dijalogot za liberalizacijata na vizniot re`im na  Evropskata unija kon Republika Makedonija, koj be{e oficijalno otvoren vo fevruari 2008 godina pri posetata na evrokomesarot za pravda i vnatre{ni raboti gospodinot Franko Fratini i vo ramkite na dijalogot so Evropskata komisija vo maj 2008 godina go pretstavi patokazot za Republika Makedonija {to gi sodr`i kriteriumite koi zemjata treba da giispolni za da se postigne viznata liberalizacija za gra|anite na Republika Makedonija. Ovie barawa se odnesuvaat nanekolku oblasti. Pred se, se odnesuvaa na bezbednosta na dokumentite, ilegalnata migracija, readmisija, javniot poredok i bezbednosta i nadvore{nite odnosi ~ovekovi prava.</w:t>
      </w:r>
    </w:p>
    <w:p w:rsidR="00BD1782" w:rsidRPr="00BD1782" w:rsidRDefault="00BD1782" w:rsidP="00BD178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BD1782">
        <w:rPr>
          <w:rFonts w:ascii="MAC C Swiss" w:hAnsi="MAC C Swiss"/>
          <w:sz w:val="24"/>
          <w:szCs w:val="24"/>
        </w:rPr>
        <w:t>Republika Makedonija kako zemja kandidat za ~lenstvo vo Evropskata unija soglasno posledniot Izve{taj na Evropskata komisija i soglasno izve{taite na ocenskite misii ima postignato golemi rezultati po Polgavjeto 24, odnosno Poglavjeto Pravda, sloboda i  bezbednost. Postignatite rezultati vo Republika Makedonija prakti~no ja otslikuvaat na{ata opredelba na vospostavuvawe i primena na site evropski standardi, no isto taka i na{ata podgotvenost za vospostavuvawe na bezvizen re`im so zemjite ~lenki na Evropskata unija.</w:t>
      </w:r>
    </w:p>
    <w:p w:rsidR="00BD1782" w:rsidRPr="00BD1782" w:rsidRDefault="00BD1782" w:rsidP="00BD178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BD1782">
        <w:rPr>
          <w:rFonts w:ascii="MAC C Swiss" w:hAnsi="MAC C Swiss"/>
          <w:sz w:val="24"/>
          <w:szCs w:val="24"/>
        </w:rPr>
        <w:t>Imeno, Republika Makedonija e prvata zemja vo regionot i voop{to prvata zemja koja ne e ~lenka na Evropskata unija koja vovede biometriski paso{i so isklu~itelno visok kvalitet i li~ni karti so isto takov kvlaitet za doma{nite dr`avjani i strancite koi prestojuvaat vo Republika Makedonija.</w:t>
      </w:r>
    </w:p>
    <w:p w:rsidR="00BD1782" w:rsidRPr="00BD1782" w:rsidRDefault="00BD1782" w:rsidP="00BD178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BD1782">
        <w:rPr>
          <w:rFonts w:ascii="MAC C Swiss" w:hAnsi="MAC C Swiss"/>
          <w:sz w:val="24"/>
          <w:szCs w:val="24"/>
        </w:rPr>
        <w:t>Isto taka, Republika Makedonija e prvata zemja vo regionot {to vospsotavi nacionalen vizen informacionen sistem, {to ovozmo`uva brza  konzistentna i precizna verifikacija na sekoj baratel na postoe~kite bazi na podatoci. Noviot sistem nudi celosna podr{ka za integracija vo  [engen informaciskiot sistem.</w:t>
      </w:r>
    </w:p>
    <w:p w:rsidR="00BD1782" w:rsidRPr="00BD1782" w:rsidRDefault="00BD1782" w:rsidP="00BD178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BD1782">
        <w:rPr>
          <w:rFonts w:ascii="MAC C Swiss" w:hAnsi="MAC C Swiss"/>
          <w:sz w:val="24"/>
          <w:szCs w:val="24"/>
        </w:rPr>
        <w:t>Makedonija e isto taka prva zemja vo regionot {to vospostavi i Nacionalen koordiantiven centar za grani~no upravuvawe, ~ija osnovna zada~a e monitoring na situacijata na site grani~ni premini, olesnuvawe na brza razmena na inforamcii me|u instituciite koi imaat podeleni nadle`nosti na  grani~nite premini i sekako koordinirawe na zaedni~kite aktivnosti i operacii.</w:t>
      </w:r>
    </w:p>
    <w:p w:rsidR="00BD1782" w:rsidRPr="00BD1782" w:rsidRDefault="00BD1782" w:rsidP="00BD178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BD1782">
        <w:rPr>
          <w:rFonts w:ascii="MAC C Swiss" w:hAnsi="MAC C Swiss"/>
          <w:sz w:val="24"/>
          <w:szCs w:val="24"/>
        </w:rPr>
        <w:lastRenderedPageBreak/>
        <w:t xml:space="preserve">Kapacitetot na grani~nata policija za kontrola na nadvore{nite granici kontinuirano se zgolemuva, vklu~uvajki i obuka za personalot, me|utoa, za obukite zboruvav vo ramkite na mojot odgoovr na edno prethodno pra{awe, pa zatoa vo ovoj del }e go izbegnam toj segment. Inaku, doneseni se vo normativniot del site potrbni akti, kako {to se i standardnite operativni proceduri za nadgleduvawe na dr`avnata granica, koi se vo celina usoglaseni so [engen prira~nikot za grani~na policija, a vo tek se i dogovori za sklu~uvawe na operativen dogovor za sorabotka so Fronteks i vo faza na implementacija e informaciskiot sistem na integrirano grani~no upravuvawe koe e celosno finansirano od Buxetot na Republika Makedonija. </w:t>
      </w:r>
    </w:p>
    <w:p w:rsidR="00BD1782" w:rsidRPr="00BD1782" w:rsidRDefault="00BD1782" w:rsidP="00BD178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BD1782">
        <w:rPr>
          <w:rFonts w:ascii="MAC C Swiss" w:hAnsi="MAC C Swiss"/>
          <w:sz w:val="24"/>
          <w:szCs w:val="24"/>
        </w:rPr>
        <w:t xml:space="preserve">Vo pretstojnive ne{to pove}e od eden mesec }e zapo~ne so rabota digitalnata radiokomuniakciska mre`a TETRA [to }e pokriva 40% od teritorijata na zemjava i so toa }e se obezbedi sigurna i verodostojna komunikacija me|u policiskite slu`bi vo celata dr`ava. Ovoj sistem e re~isi identi~en i mo{ne sli~en so dizajnot na sistemite koi se koristat od strana na zemjite ~lenki na Evropskata unija. </w:t>
      </w:r>
    </w:p>
    <w:p w:rsidR="00BD1782" w:rsidRPr="00BD1782" w:rsidRDefault="00BD1782" w:rsidP="00BD178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BD1782">
        <w:rPr>
          <w:rFonts w:ascii="MAC C Swiss" w:hAnsi="MAC C Swiss"/>
          <w:sz w:val="24"/>
          <w:szCs w:val="24"/>
        </w:rPr>
        <w:t xml:space="preserve">Inaku, poka`uvajki ja svojata otvorenost, Vladata na Republika Makedonija donese Odluka soglasno koja ne e potrebno da se poseduva viza za dr`avjanite koi doa|aat od zemjite {to se nao|aat na belata lista na Evropskata unija, a isto taka e donesena i Odluka so koja se dozvoluva vlez vo Republika Makedonija na site dr`avjani na zemjite ~lenki na </w:t>
      </w:r>
      <w:r w:rsidRPr="00BD1782">
        <w:rPr>
          <w:rFonts w:ascii="MAC C Swiss" w:hAnsi="MAC C Swiss"/>
          <w:b/>
          <w:sz w:val="24"/>
          <w:szCs w:val="24"/>
        </w:rPr>
        <w:t>Evropskata unija samo so li~na karta</w:t>
      </w:r>
      <w:r w:rsidRPr="00BD1782">
        <w:rPr>
          <w:rFonts w:ascii="MAC C Swiss" w:hAnsi="MAC C Swiss"/>
          <w:sz w:val="24"/>
          <w:szCs w:val="24"/>
        </w:rPr>
        <w:t>. Ova e u{te edna potvrda na Republika Makedonija kon zalo`bata za sloboden protik na patnici i za polesno dvi`ewe na gra|anite na Evropskata unija, no i na gra|anite na site  dr`avi koi se nao|aat na  belata {engen lista.</w:t>
      </w:r>
    </w:p>
    <w:p w:rsidR="00BD1782" w:rsidRPr="00BD1782" w:rsidRDefault="00BD1782" w:rsidP="00BD178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BD1782">
        <w:rPr>
          <w:rFonts w:ascii="MAC C Swiss" w:hAnsi="MAC C Swiss"/>
          <w:sz w:val="24"/>
          <w:szCs w:val="24"/>
        </w:rPr>
        <w:t>Inaku koga stignuvame do eden od kriteriumite, a toa e kriteriumot na celosno ispolnuvawe na Dogovorot za readmisija, bi sakala da potenciram deka ovoj dogovor koj {to be{e potpi{an minatata godina, proizvede niza obvrski za Republika Makedonija koja celosno gi ispolnuva site niv koi se prezemeni so Dogovorot za readmisija so Evropskata unija. A prviiot zaedni~ki Komitet za readmisija donese i zaklu~ok deka prakti~no ne postojat nikakvi pre~ki ili problemi za celosna  implementacija na navedeniot dogovor.</w:t>
      </w:r>
    </w:p>
    <w:p w:rsidR="00BD1782" w:rsidRPr="00BD1782" w:rsidRDefault="00BD1782" w:rsidP="00BD178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BD1782">
        <w:rPr>
          <w:rFonts w:ascii="MAC C Swiss" w:hAnsi="MAC C Swiss"/>
          <w:sz w:val="24"/>
          <w:szCs w:val="24"/>
        </w:rPr>
        <w:t>Postignati se konkretni rezultati vo borbata protiv ilegalnata migracija, trgovijata so lu|e, organiziraniot kriminal, borbata protiv korupcijata, zajaknati se kapacitetite vo oblasta na azilot i migracijata preku vospostavuvawe na prifaten centar za azilanti, a inaku Izve{tajot za napredokot na Republika Makedonija vo 2008 godina za prv pat konstatira dobar napredok vo reformite za policijata. Zna~i, ova e za prv pat koga eden Izve{taj na Evropskata komisija konstatira pozitivni ~ekori i napredok vo delot na implementacija na reformite vo policijata.</w:t>
      </w:r>
    </w:p>
    <w:p w:rsidR="00BD1782" w:rsidRPr="00BD1782" w:rsidRDefault="00BD1782" w:rsidP="00BD178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BD1782">
        <w:rPr>
          <w:rFonts w:ascii="MAC C Swiss" w:hAnsi="MAC C Swiss"/>
          <w:sz w:val="24"/>
          <w:szCs w:val="24"/>
        </w:rPr>
        <w:lastRenderedPageBreak/>
        <w:t xml:space="preserve">Isto taka vo istoimeniot Izve{taj se konstatira i dobar napredok vo ispolnuvawe na site kriteriumi sodr`ani vo patokazot na  vizna liberalizacija. </w:t>
      </w:r>
    </w:p>
    <w:p w:rsidR="00BD1782" w:rsidRPr="00BD1782" w:rsidRDefault="00BD1782" w:rsidP="00BD1782">
      <w:pPr>
        <w:spacing w:before="60"/>
        <w:jc w:val="both"/>
        <w:rPr>
          <w:rFonts w:ascii="MAC C Swiss" w:hAnsi="MAC C Swiss"/>
          <w:sz w:val="24"/>
          <w:szCs w:val="24"/>
        </w:rPr>
      </w:pPr>
      <w:r w:rsidRPr="00BD1782">
        <w:rPr>
          <w:rFonts w:ascii="MAC C Swiss" w:hAnsi="MAC C Swiss"/>
          <w:sz w:val="24"/>
          <w:szCs w:val="24"/>
        </w:rPr>
        <w:t xml:space="preserve">Za vreme na Ministerskiot forum Evropskata unija - Zapaden Balkan za pravda i vnatre{ni raboti, {to se odr`a vo Zagreb na 6 i 7 noemvri 2008 godina, zaedno so minsiterot za pravda, gospodinot Mihajlo Manevski, imavme mo`nost da ostvarime sredba i so evro komesarot za Pravda i vnatre{ni raboti gospodinot @ak Baro, i na sredbata na koja detalno bea elaborirani na{ite postignuvawa na planot na ispolnuvawe na obvrskite od patokazot za vizna liberalizacija, nie go informiravme evro komesarot za ispolnuvawata na ovie kriteriumi i za statusot na reformite koi soglaasno patokazot se vo celost ispolneti, {to samo po sebe bi trebalo da zna~i preduslov za vizna liberalizacija za gra|anite na Republika Makedonija, voedno potenciravme deka Vladata na Republika Makedonija ostanuva fokusirana na site prevzemeni obvrski {to proizleguvaat od na{ite razgovori so Evropskata komisija i {to proizleguvaat od patokazot. </w:t>
      </w:r>
    </w:p>
    <w:p w:rsidR="00BD1782" w:rsidRPr="00BD1782" w:rsidRDefault="00BD1782" w:rsidP="00BD1782">
      <w:pPr>
        <w:jc w:val="both"/>
        <w:rPr>
          <w:rFonts w:ascii="MAC C Swiss" w:hAnsi="MAC C Swiss"/>
          <w:sz w:val="24"/>
          <w:szCs w:val="24"/>
          <w:lang w:val="en-US"/>
        </w:rPr>
      </w:pPr>
      <w:r w:rsidRPr="00BD1782">
        <w:rPr>
          <w:rFonts w:ascii="MAC C Swiss" w:hAnsi="MAC C Swiss"/>
          <w:sz w:val="24"/>
          <w:szCs w:val="24"/>
        </w:rPr>
        <w:t>Vo ovaa prilika gospodinot Baro oceni deka Republika Makedonija e daleku ponapred od site zemji vo regionot, i gi pozdravi reformite i isklu~itelniot napredok na ovoj plan. Na samata sredba, a i oficijalno za vreme tokmu na ovoj ministerski forum, be{e potvrdeno deka Republika Makedonija e najnapred so reformite i so ispolnuvaweto na uslovite od patokazot za vizna liberalizacija, i so pravo mo`e da o~ekuva odluka za celosna vizna liberalizacija  za gra|anite na Republika Makedonija. Se razbira nie sme svesni za principite na odlu~uvawe i za site vlijanija, no najva`no od se e {to Republika Makedonija vo celost odgovori na postavenite uslovi od strana na Evropskata komisija i na site sredbi, na site nivoa vo kontinuitet e konstatirano deka napredokot e isklu~itelen i deka Republika Makedonija  e lider koj gi ispolnuva tehni~kite kriteriumi za vizna liberalizacija.</w:t>
      </w:r>
    </w:p>
    <w:p w:rsidR="00BD1782" w:rsidRPr="00BD1782" w:rsidRDefault="00BD1782" w:rsidP="00BD1782">
      <w:pPr>
        <w:jc w:val="both"/>
        <w:rPr>
          <w:rFonts w:ascii="MAC C Swiss" w:hAnsi="MAC C Swiss"/>
          <w:sz w:val="24"/>
          <w:szCs w:val="24"/>
          <w:lang w:val="en-US"/>
        </w:rPr>
      </w:pPr>
    </w:p>
    <w:sectPr w:rsidR="00BD1782" w:rsidRPr="00BD1782" w:rsidSect="0086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D1782"/>
    <w:rsid w:val="00864D52"/>
    <w:rsid w:val="00BD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1056</Words>
  <Characters>6023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2008-12-01T12:12:00Z</dcterms:created>
  <dcterms:modified xsi:type="dcterms:W3CDTF">2008-12-01T12:20:00Z</dcterms:modified>
</cp:coreProperties>
</file>